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7" w:rsidRPr="009F5B47" w:rsidRDefault="009F5B47" w:rsidP="009F5B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B47">
        <w:rPr>
          <w:rFonts w:ascii="Times New Roman" w:hAnsi="Times New Roman" w:cs="Times New Roman"/>
          <w:b/>
          <w:sz w:val="32"/>
          <w:szCs w:val="32"/>
          <w:u w:val="single"/>
        </w:rPr>
        <w:t>Итоги</w:t>
      </w:r>
    </w:p>
    <w:p w:rsidR="009F5B47" w:rsidRDefault="009F5B47" w:rsidP="009F5B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B47">
        <w:rPr>
          <w:rFonts w:ascii="Times New Roman" w:hAnsi="Times New Roman" w:cs="Times New Roman"/>
          <w:b/>
          <w:sz w:val="32"/>
          <w:szCs w:val="32"/>
          <w:u w:val="single"/>
        </w:rPr>
        <w:t xml:space="preserve">Ярославского межрегионального конкурса пианистов </w:t>
      </w:r>
    </w:p>
    <w:p w:rsidR="009F5B47" w:rsidRPr="009F5B47" w:rsidRDefault="009F5B47" w:rsidP="009F5B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B47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им. А.Д. Львовой </w:t>
      </w:r>
    </w:p>
    <w:p w:rsidR="009F5B47" w:rsidRPr="009F5B47" w:rsidRDefault="009F5B47" w:rsidP="009F5B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B47">
        <w:rPr>
          <w:rFonts w:ascii="Times New Roman" w:hAnsi="Times New Roman" w:cs="Times New Roman"/>
          <w:b/>
          <w:sz w:val="32"/>
          <w:szCs w:val="32"/>
          <w:u w:val="single"/>
        </w:rPr>
        <w:t xml:space="preserve"> 26-28 февраля 2017 года</w:t>
      </w:r>
    </w:p>
    <w:p w:rsidR="009F5B47" w:rsidRPr="009F5B47" w:rsidRDefault="009F5B47" w:rsidP="009F5B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B47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47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5B47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–  Козлова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Дарья (ДШИ им.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 xml:space="preserve">М.А. Балакирева, г. Ярославль), преп.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Малинковская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Л.О.</w:t>
      </w:r>
      <w:proofErr w:type="gramEnd"/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B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степени – Белых Дана (ДШИ №7, г. Ярославль), преп.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proofErr w:type="gramStart"/>
      <w:r w:rsidRPr="009F5B47">
        <w:rPr>
          <w:rFonts w:ascii="Times New Roman" w:hAnsi="Times New Roman" w:cs="Times New Roman"/>
          <w:sz w:val="28"/>
          <w:szCs w:val="28"/>
        </w:rPr>
        <w:t>Белехова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 Екатерина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(ДМШ ГО г. Буй), преп.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Белехова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47">
        <w:rPr>
          <w:rFonts w:ascii="Times New Roman" w:hAnsi="Times New Roman" w:cs="Times New Roman"/>
          <w:b/>
          <w:sz w:val="28"/>
          <w:szCs w:val="28"/>
        </w:rPr>
        <w:t xml:space="preserve">Дипломанты 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 xml:space="preserve">- Киселев Дамир (ДМШ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ЯМУ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(колледже) им. Л.В. Собинова), преп. Баженов А.С.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>- Лукьянова Вера (ДШИ №7, г. Ярославль), преп. Горбунова С.Ю.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>- Аникин Семён (ДМШ №1 им. П.И. Чайковского, г. Рыбинск), преп. Розен-Рейн Т.В.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B47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47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 xml:space="preserve">I степени - Резникова Софья (ДМШ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ЯМУ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(колледже) им. Л.В. Собинова), преп. Баженов А.С.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B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степени - Матвеева Алина (ДШИ №3, г. Иваново), преп.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Шишкина И.В.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B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степени - Маслова Ольга (ДМШ №5, г. Иваново), преподаватель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Е.Г.</w:t>
      </w:r>
      <w:proofErr w:type="gramEnd"/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47"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Pr="009F5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5B47">
        <w:rPr>
          <w:rFonts w:ascii="Times New Roman" w:hAnsi="Times New Roman" w:cs="Times New Roman"/>
          <w:sz w:val="28"/>
          <w:szCs w:val="28"/>
        </w:rPr>
        <w:t xml:space="preserve">Киселев Владислав (ДМШ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ЯМУ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(колледже) им. Л.В. Собинова), преп. Баженов А.С.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>- Серебряков Савелий (ДШИ №3, г. Ярославль), преп. Вербицкий И.Э.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B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Старшая группа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47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степени - Чугунова Мария (Костромской областной музыкальный колледж)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,  преп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>. Крючков В.И.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 xml:space="preserve"> </w:t>
      </w:r>
      <w:r w:rsidRPr="009F5B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степени  -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Раев Максим (ДМШ при  ЯМУ (колледже) им.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Л.В. Собинова), преп. Макарова Л.В.</w:t>
      </w:r>
      <w:proofErr w:type="gramEnd"/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степени - Орехов Мстислав (ДМШ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при  ЯМУ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(колледже) им.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Л.В. Собинова), преп. Баженов А.С.</w:t>
      </w:r>
      <w:proofErr w:type="gramEnd"/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47">
        <w:rPr>
          <w:rFonts w:ascii="Times New Roman" w:hAnsi="Times New Roman" w:cs="Times New Roman"/>
          <w:b/>
          <w:sz w:val="28"/>
          <w:szCs w:val="28"/>
        </w:rPr>
        <w:t xml:space="preserve">Дипломанты 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Анастасия (ДМШ №3, г. Кострома), преп. Горбунова И.Е.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Кротикова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Екатерина (ДШИ г. Пошехонье), преп. Баскакова Н.В.</w:t>
      </w:r>
    </w:p>
    <w:p w:rsidR="009F5B47" w:rsidRPr="009F5B47" w:rsidRDefault="009F5B47" w:rsidP="009F5B47">
      <w:pPr>
        <w:jc w:val="both"/>
        <w:rPr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Недюжина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Татьяна (ДШИ №10, г. Ярославль), преп. Веретенникова Н.В.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B47">
        <w:rPr>
          <w:rFonts w:ascii="Times New Roman" w:hAnsi="Times New Roman" w:cs="Times New Roman"/>
          <w:b/>
          <w:sz w:val="28"/>
          <w:szCs w:val="28"/>
          <w:u w:val="single"/>
        </w:rPr>
        <w:t>Юношеская группа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47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B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степени – Ибрагимов Руслан (Ярославское музыкальное училище (колледж) им.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Л.В. Собинова), преп. Левашова Г.А.</w:t>
      </w:r>
      <w:proofErr w:type="gramEnd"/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B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Башкин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Даниил (Государственное музыкальное училище им.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 xml:space="preserve">Гнесиных), преп.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Хитрук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А.Ф.</w:t>
      </w:r>
      <w:proofErr w:type="gramEnd"/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B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5B47">
        <w:rPr>
          <w:rFonts w:ascii="Times New Roman" w:hAnsi="Times New Roman" w:cs="Times New Roman"/>
          <w:sz w:val="28"/>
          <w:szCs w:val="28"/>
        </w:rPr>
        <w:t xml:space="preserve"> – Кочешков Никита (Ярославское музыкальное училище (колледж) им.</w:t>
      </w:r>
      <w:proofErr w:type="gramEnd"/>
      <w:r w:rsidRPr="009F5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B47">
        <w:rPr>
          <w:rFonts w:ascii="Times New Roman" w:hAnsi="Times New Roman" w:cs="Times New Roman"/>
          <w:sz w:val="28"/>
          <w:szCs w:val="28"/>
        </w:rPr>
        <w:t>Л.В. Собинова), преп. Охотина Р.Ф.</w:t>
      </w:r>
      <w:proofErr w:type="gramEnd"/>
    </w:p>
    <w:p w:rsidR="009F5B47" w:rsidRPr="009F5B47" w:rsidRDefault="009F5B47" w:rsidP="009F5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47">
        <w:rPr>
          <w:rFonts w:ascii="Times New Roman" w:hAnsi="Times New Roman" w:cs="Times New Roman"/>
          <w:b/>
          <w:sz w:val="28"/>
          <w:szCs w:val="28"/>
        </w:rPr>
        <w:t xml:space="preserve">Дипломанты 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B47">
        <w:rPr>
          <w:rFonts w:ascii="Times New Roman" w:hAnsi="Times New Roman" w:cs="Times New Roman"/>
          <w:sz w:val="28"/>
          <w:szCs w:val="28"/>
        </w:rPr>
        <w:t>Онофрей</w:t>
      </w:r>
      <w:proofErr w:type="spellEnd"/>
      <w:r w:rsidRPr="009F5B47">
        <w:rPr>
          <w:rFonts w:ascii="Times New Roman" w:hAnsi="Times New Roman" w:cs="Times New Roman"/>
          <w:sz w:val="28"/>
          <w:szCs w:val="28"/>
        </w:rPr>
        <w:t xml:space="preserve"> Андрей (Вологодский областной колледж искусств), преп. Никитина С.Ю.</w:t>
      </w:r>
    </w:p>
    <w:p w:rsidR="009F5B47" w:rsidRPr="009F5B47" w:rsidRDefault="009F5B47" w:rsidP="009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>- Романова Мария (Ярославское музыкальное училище (колледж) им. Л.В. Собинова), преп. Киселёва И.В.</w:t>
      </w:r>
    </w:p>
    <w:p w:rsidR="000E0210" w:rsidRPr="009F5B47" w:rsidRDefault="009F5B47" w:rsidP="009F5B47">
      <w:pPr>
        <w:rPr>
          <w:sz w:val="28"/>
          <w:szCs w:val="28"/>
        </w:rPr>
      </w:pPr>
      <w:r w:rsidRPr="009F5B47">
        <w:rPr>
          <w:rFonts w:ascii="Times New Roman" w:hAnsi="Times New Roman" w:cs="Times New Roman"/>
          <w:sz w:val="28"/>
          <w:szCs w:val="28"/>
        </w:rPr>
        <w:t>- Перхурова Татьяна (Ярославское музыкальное училище (колледж) им. Л.В. Собинова), преп. Баженов А.С.</w:t>
      </w:r>
      <w:bookmarkStart w:id="0" w:name="_GoBack"/>
      <w:bookmarkEnd w:id="0"/>
    </w:p>
    <w:sectPr w:rsidR="000E0210" w:rsidRPr="009F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BC"/>
    <w:rsid w:val="000E0210"/>
    <w:rsid w:val="00853BBC"/>
    <w:rsid w:val="009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2018-07-12T14:40:00Z</dcterms:created>
  <dcterms:modified xsi:type="dcterms:W3CDTF">2018-07-12T14:42:00Z</dcterms:modified>
</cp:coreProperties>
</file>