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272" w:rsidRPr="0034472C" w:rsidRDefault="00024E66" w:rsidP="00961F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47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3B6272" w:rsidRPr="003447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Pr="003447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Государственное профессиональное образовательное</w:t>
      </w:r>
    </w:p>
    <w:p w:rsidR="00024E66" w:rsidRPr="0034472C" w:rsidRDefault="003B6272" w:rsidP="00961F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47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</w:t>
      </w:r>
      <w:proofErr w:type="gramStart"/>
      <w:r w:rsidRPr="003447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учреждение</w:t>
      </w:r>
      <w:proofErr w:type="gramEnd"/>
      <w:r w:rsidR="00024E66" w:rsidRPr="003447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Ярославской области </w:t>
      </w:r>
    </w:p>
    <w:p w:rsidR="00024E66" w:rsidRPr="0034472C" w:rsidRDefault="003B6272" w:rsidP="00961F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47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«М</w:t>
      </w:r>
      <w:r w:rsidR="00024E66" w:rsidRPr="003447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узыкальное уч</w:t>
      </w:r>
      <w:r w:rsidRPr="003447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илище (колледж) им </w:t>
      </w:r>
      <w:proofErr w:type="spellStart"/>
      <w:r w:rsidRPr="003447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Л.В.Собинова</w:t>
      </w:r>
      <w:proofErr w:type="spellEnd"/>
      <w:r w:rsidRPr="003447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024E66" w:rsidRPr="0034472C" w:rsidRDefault="00024E66" w:rsidP="00961F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4E66" w:rsidRPr="0034472C" w:rsidRDefault="00024E66" w:rsidP="00961F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4E66" w:rsidRPr="0034472C" w:rsidRDefault="00024E66" w:rsidP="00961F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4E66" w:rsidRPr="0034472C" w:rsidRDefault="00024E66" w:rsidP="00961F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4E66" w:rsidRPr="0034472C" w:rsidRDefault="00024E66" w:rsidP="00961F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4E66" w:rsidRPr="0034472C" w:rsidRDefault="00024E66" w:rsidP="00961F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4E66" w:rsidRPr="0034472C" w:rsidRDefault="00024E66" w:rsidP="00961F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4E66" w:rsidRPr="0034472C" w:rsidRDefault="00024E66" w:rsidP="00961F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4E66" w:rsidRPr="0034472C" w:rsidRDefault="00024E66" w:rsidP="00961F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4E66" w:rsidRPr="0034472C" w:rsidRDefault="00024E66" w:rsidP="00961F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34472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          Положение о практике обучающихся,</w:t>
      </w:r>
    </w:p>
    <w:p w:rsidR="00024E66" w:rsidRPr="0034472C" w:rsidRDefault="00024E66" w:rsidP="00961F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34472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     </w:t>
      </w:r>
      <w:proofErr w:type="gramStart"/>
      <w:r w:rsidRPr="0034472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осваивающих  основные</w:t>
      </w:r>
      <w:proofErr w:type="gramEnd"/>
      <w:r w:rsidRPr="0034472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профессиональные </w:t>
      </w:r>
    </w:p>
    <w:p w:rsidR="00024E66" w:rsidRPr="0034472C" w:rsidRDefault="00024E66" w:rsidP="00961F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34472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               </w:t>
      </w:r>
      <w:proofErr w:type="gramStart"/>
      <w:r w:rsidRPr="0034472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образовательные</w:t>
      </w:r>
      <w:proofErr w:type="gramEnd"/>
      <w:r w:rsidRPr="0034472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программы </w:t>
      </w:r>
    </w:p>
    <w:p w:rsidR="00961F9A" w:rsidRPr="0034472C" w:rsidRDefault="00024E66" w:rsidP="00961F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72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       </w:t>
      </w:r>
      <w:proofErr w:type="gramStart"/>
      <w:r w:rsidRPr="0034472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среднего</w:t>
      </w:r>
      <w:proofErr w:type="gramEnd"/>
      <w:r w:rsidRPr="0034472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профессионального образования</w:t>
      </w:r>
      <w:r w:rsidR="00961F9A" w:rsidRPr="003447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961F9A" w:rsidRPr="003447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961F9A" w:rsidRPr="0034472C" w:rsidRDefault="00961F9A" w:rsidP="00961F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7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447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634EC" w:rsidRPr="0034472C" w:rsidRDefault="001634EC" w:rsidP="00961F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34EC" w:rsidRPr="0034472C" w:rsidRDefault="001634EC" w:rsidP="00961F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34EC" w:rsidRPr="0034472C" w:rsidRDefault="001634EC" w:rsidP="00961F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34EC" w:rsidRPr="0034472C" w:rsidRDefault="001634EC" w:rsidP="00961F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34EC" w:rsidRPr="0034472C" w:rsidRDefault="001634EC" w:rsidP="00961F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34EC" w:rsidRPr="0034472C" w:rsidRDefault="001634EC" w:rsidP="00961F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34EC" w:rsidRPr="0034472C" w:rsidRDefault="001634EC" w:rsidP="00961F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34EC" w:rsidRPr="0034472C" w:rsidRDefault="001634EC" w:rsidP="00961F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34EC" w:rsidRPr="0034472C" w:rsidRDefault="001634EC" w:rsidP="00961F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72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Утверждаю:</w:t>
      </w:r>
    </w:p>
    <w:p w:rsidR="001634EC" w:rsidRPr="0034472C" w:rsidRDefault="001634EC" w:rsidP="00961F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34EC" w:rsidRPr="0034472C" w:rsidRDefault="0026225C" w:rsidP="00961F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4472C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3B6272" w:rsidRPr="0034472C">
        <w:rPr>
          <w:rFonts w:ascii="Times New Roman" w:eastAsia="Times New Roman" w:hAnsi="Times New Roman" w:cs="Times New Roman"/>
          <w:sz w:val="24"/>
          <w:szCs w:val="24"/>
          <w:lang w:eastAsia="ru-RU"/>
        </w:rPr>
        <w:t>иректор</w:t>
      </w:r>
      <w:proofErr w:type="gramEnd"/>
      <w:r w:rsidR="003B6272" w:rsidRPr="003447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ЯМУ (колледжа) им. </w:t>
      </w:r>
      <w:proofErr w:type="spellStart"/>
      <w:r w:rsidR="001634EC" w:rsidRPr="0034472C">
        <w:rPr>
          <w:rFonts w:ascii="Times New Roman" w:eastAsia="Times New Roman" w:hAnsi="Times New Roman" w:cs="Times New Roman"/>
          <w:sz w:val="24"/>
          <w:szCs w:val="24"/>
          <w:lang w:eastAsia="ru-RU"/>
        </w:rPr>
        <w:t>Л.В.Собинова</w:t>
      </w:r>
      <w:proofErr w:type="spellEnd"/>
      <w:r w:rsidR="001634EC" w:rsidRPr="003447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634EC" w:rsidRPr="0034472C" w:rsidRDefault="001634EC" w:rsidP="00961F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34EC" w:rsidRPr="0034472C" w:rsidRDefault="001634EC" w:rsidP="00961F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72C">
        <w:rPr>
          <w:rFonts w:ascii="Times New Roman" w:eastAsia="Times New Roman" w:hAnsi="Times New Roman" w:cs="Times New Roman"/>
          <w:sz w:val="24"/>
          <w:szCs w:val="24"/>
          <w:lang w:eastAsia="ru-RU"/>
        </w:rPr>
        <w:t>Шубина С.В.</w:t>
      </w:r>
    </w:p>
    <w:p w:rsidR="001634EC" w:rsidRPr="0034472C" w:rsidRDefault="001634EC" w:rsidP="00961F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34EC" w:rsidRPr="0034472C" w:rsidRDefault="001634EC" w:rsidP="00961F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34EC" w:rsidRPr="0034472C" w:rsidRDefault="001634EC" w:rsidP="00961F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34EC" w:rsidRPr="0034472C" w:rsidRDefault="001634EC" w:rsidP="00961F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34EC" w:rsidRPr="0034472C" w:rsidRDefault="001634EC" w:rsidP="00961F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34EC" w:rsidRPr="0034472C" w:rsidRDefault="001634EC" w:rsidP="00961F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34EC" w:rsidRPr="0034472C" w:rsidRDefault="001634EC" w:rsidP="00961F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34EC" w:rsidRPr="0034472C" w:rsidRDefault="001634EC" w:rsidP="00961F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34EC" w:rsidRPr="0034472C" w:rsidRDefault="001634EC" w:rsidP="00961F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34EC" w:rsidRPr="0034472C" w:rsidRDefault="001634EC" w:rsidP="00961F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34EC" w:rsidRPr="0034472C" w:rsidRDefault="001634EC" w:rsidP="00961F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34EC" w:rsidRPr="0034472C" w:rsidRDefault="001634EC" w:rsidP="00961F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34EC" w:rsidRPr="0034472C" w:rsidRDefault="001634EC" w:rsidP="00961F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34EC" w:rsidRPr="0034472C" w:rsidRDefault="001634EC" w:rsidP="00961F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7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</w:t>
      </w:r>
      <w:proofErr w:type="spellStart"/>
      <w:proofErr w:type="gramStart"/>
      <w:r w:rsidRPr="0034472C">
        <w:rPr>
          <w:rFonts w:ascii="Times New Roman" w:eastAsia="Times New Roman" w:hAnsi="Times New Roman" w:cs="Times New Roman"/>
          <w:sz w:val="24"/>
          <w:szCs w:val="24"/>
          <w:lang w:eastAsia="ru-RU"/>
        </w:rPr>
        <w:t>г.Ярославль</w:t>
      </w:r>
      <w:proofErr w:type="spellEnd"/>
      <w:r w:rsidRPr="003447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2019</w:t>
      </w:r>
      <w:proofErr w:type="gramEnd"/>
      <w:r w:rsidRPr="0034472C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1634EC" w:rsidRPr="0034472C" w:rsidRDefault="001634EC" w:rsidP="00961F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34EC" w:rsidRPr="0034472C" w:rsidRDefault="001634EC" w:rsidP="00961F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F9A" w:rsidRPr="0034472C" w:rsidRDefault="00961F9A" w:rsidP="00961F9A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47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 Настоящее положение разработ</w:t>
      </w:r>
      <w:r w:rsidR="003F4A65" w:rsidRPr="003447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ано на основе  Закона Российской Федерации  от 29.12.2012г.</w:t>
      </w:r>
      <w:r w:rsidRPr="003447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N 273-ФЗ "Об образовании в Российской Федера</w:t>
      </w:r>
      <w:r w:rsidR="003F4A65" w:rsidRPr="003447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ции", «Положения о практике обучающихс</w:t>
      </w:r>
      <w:r w:rsidR="00970260" w:rsidRPr="003447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я, осваивающих основные профессиональные </w:t>
      </w:r>
      <w:r w:rsidR="003F4A65" w:rsidRPr="003447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</w:t>
      </w:r>
      <w:r w:rsidR="00970260" w:rsidRPr="003447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азовательные программы среднего </w:t>
      </w:r>
      <w:r w:rsidR="003F4A65" w:rsidRPr="003447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профессионального образования»</w:t>
      </w:r>
      <w:r w:rsidR="00970260" w:rsidRPr="003447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утвержденного приказом </w:t>
      </w:r>
      <w:proofErr w:type="spellStart"/>
      <w:r w:rsidR="00970260" w:rsidRPr="003447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="00970260" w:rsidRPr="003447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</w:t>
      </w:r>
      <w:r w:rsidR="0026225C" w:rsidRPr="003447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70260" w:rsidRPr="003447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18.04.2013г. №291, Федеральных государственных образовательных стандартов среднего профессионального образования 2014г., основных образовательных программ по</w:t>
      </w:r>
      <w:r w:rsidR="00052D6F" w:rsidRPr="003447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специальностям, реализуемым в у</w:t>
      </w:r>
      <w:r w:rsidR="00970260" w:rsidRPr="003447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чилище.</w:t>
      </w:r>
    </w:p>
    <w:p w:rsidR="00961F9A" w:rsidRPr="0034472C" w:rsidRDefault="00970260" w:rsidP="00961F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472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     </w:t>
      </w:r>
      <w:r w:rsidR="00E9463F" w:rsidRPr="0034472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1.</w:t>
      </w:r>
      <w:r w:rsidRPr="0034472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961F9A" w:rsidRPr="0034472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Общие положения.</w:t>
      </w:r>
    </w:p>
    <w:p w:rsidR="00052D6F" w:rsidRPr="0034472C" w:rsidRDefault="00961F9A" w:rsidP="00970260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447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proofErr w:type="gramStart"/>
      <w:r w:rsidR="00FE2ABC" w:rsidRPr="003447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1.1  </w:t>
      </w:r>
      <w:r w:rsidRPr="003447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Настоящее</w:t>
      </w:r>
      <w:proofErr w:type="gramEnd"/>
      <w:r w:rsidRPr="003447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Положение определяет порядок организации </w:t>
      </w:r>
      <w:r w:rsidR="00052D6F" w:rsidRPr="003447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и проведения практики студентов ГПОУ ЯО «Музыкальное училище (колледж) им. </w:t>
      </w:r>
      <w:proofErr w:type="spellStart"/>
      <w:r w:rsidR="00052D6F" w:rsidRPr="003447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Л.В.Собинова</w:t>
      </w:r>
      <w:proofErr w:type="spellEnd"/>
      <w:r w:rsidR="00052D6F" w:rsidRPr="003447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».</w:t>
      </w:r>
      <w:r w:rsidRPr="003447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95C39" w:rsidRPr="003447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Планирование и организация практики на всех ее этапах обеспечивает целостность подготовки специалистов к выполнению осно</w:t>
      </w:r>
      <w:r w:rsidR="00384B22" w:rsidRPr="003447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вных трудовых функц</w:t>
      </w:r>
      <w:r w:rsidR="00A54EA7" w:rsidRPr="003447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ий</w:t>
      </w:r>
      <w:r w:rsidR="0026225C" w:rsidRPr="003447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961F9A" w:rsidRPr="0034472C" w:rsidRDefault="00A54EA7" w:rsidP="00970260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447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1.2</w:t>
      </w:r>
      <w:r w:rsidR="00E9463F" w:rsidRPr="003447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="00FE2ABC" w:rsidRPr="003447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</w:t>
      </w:r>
      <w:r w:rsidR="00961F9A" w:rsidRPr="003447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Учебная и производственная практики имеют целью </w:t>
      </w:r>
      <w:r w:rsidR="00052D6F" w:rsidRPr="003447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комплексное освоение обучающимися всех видов профессиональной деятельности по специальности,</w:t>
      </w:r>
      <w:r w:rsidR="001E5BA4" w:rsidRPr="003447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961F9A" w:rsidRPr="003447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закрепление и углубление знаний, полученных студентами, как в процессе теоретического обучения, так и в классах по специальности, формирование общих и профессиональных</w:t>
      </w:r>
      <w:r w:rsidR="001E5BA4" w:rsidRPr="003447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компетенций, приобретения опыта</w:t>
      </w:r>
      <w:r w:rsidR="00961F9A" w:rsidRPr="003447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hyperlink r:id="rId4" w:tooltip="Практические работы" w:history="1">
        <w:r w:rsidR="00961F9A" w:rsidRPr="0034472C">
          <w:rPr>
            <w:rFonts w:ascii="Times New Roman" w:eastAsia="Times New Roman" w:hAnsi="Times New Roman" w:cs="Times New Roman"/>
            <w:color w:val="743399"/>
            <w:sz w:val="24"/>
            <w:szCs w:val="24"/>
            <w:bdr w:val="none" w:sz="0" w:space="0" w:color="auto" w:frame="1"/>
            <w:shd w:val="clear" w:color="auto" w:fill="FFFFFF"/>
            <w:lang w:eastAsia="ru-RU"/>
          </w:rPr>
          <w:t>практической работы</w:t>
        </w:r>
      </w:hyperlink>
      <w:r w:rsidR="00961F9A" w:rsidRPr="003447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в соответствии с присваиваемыми квалификациями.</w:t>
      </w:r>
    </w:p>
    <w:p w:rsidR="00FE2ABC" w:rsidRPr="0034472C" w:rsidRDefault="00F84BDD" w:rsidP="00970260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447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</w:t>
      </w:r>
      <w:r w:rsidR="00FE2ABC" w:rsidRPr="003447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Задач</w:t>
      </w:r>
      <w:r w:rsidR="0026225C" w:rsidRPr="003447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практики - подготовка</w:t>
      </w:r>
      <w:r w:rsidR="00FE2ABC" w:rsidRPr="003447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студентов </w:t>
      </w:r>
      <w:r w:rsidR="0026225C" w:rsidRPr="003447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к профессиональной деятельности, </w:t>
      </w:r>
      <w:proofErr w:type="gramStart"/>
      <w:r w:rsidR="0026225C" w:rsidRPr="003447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воспитание  самостоятельности</w:t>
      </w:r>
      <w:proofErr w:type="gramEnd"/>
      <w:r w:rsidR="0026225C" w:rsidRPr="003447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 работе с учащимися, знакомство  с</w:t>
      </w:r>
      <w:r w:rsidRPr="003447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26225C" w:rsidRPr="003447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организацией учебного процесса</w:t>
      </w:r>
      <w:r w:rsidRPr="003447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961F9A" w:rsidRPr="0034472C" w:rsidRDefault="00A54EA7" w:rsidP="00961F9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47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</w:t>
      </w:r>
      <w:r w:rsidR="00E9463F" w:rsidRPr="003447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FE2ABC" w:rsidRPr="003447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Содержание всех видов практики определяется требованиями к умениям и практическому опыту по каждому из профессиональных модулей ОПОП СПО в соответствии с ФГОС</w:t>
      </w:r>
      <w:r w:rsidR="002D4EA4" w:rsidRPr="003447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программами практики. Содержание всех этапов практики должно обеспечивать последовательное формирование у обучающихся системы умений и практического опыта в соответствии с ФОС СПО. </w:t>
      </w:r>
    </w:p>
    <w:p w:rsidR="00495C39" w:rsidRPr="0034472C" w:rsidRDefault="00961F9A" w:rsidP="00961F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447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495C39" w:rsidRPr="0034472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             </w:t>
      </w:r>
      <w:r w:rsidR="00E9463F" w:rsidRPr="0034472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2</w:t>
      </w:r>
      <w:r w:rsidR="00E9463F" w:rsidRPr="003447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34472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Виды практики. </w:t>
      </w:r>
    </w:p>
    <w:p w:rsidR="00A54EA7" w:rsidRPr="0034472C" w:rsidRDefault="00384B22" w:rsidP="00961F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447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</w:t>
      </w:r>
      <w:r w:rsidR="00E9463F" w:rsidRPr="003447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2.1. </w:t>
      </w:r>
      <w:r w:rsidR="00961F9A" w:rsidRPr="003447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 реализации ОПОП предусматриваются следующие виды практики: учебная и производственная</w:t>
      </w:r>
      <w:r w:rsidR="009F0500" w:rsidRPr="003447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A54EA7" w:rsidRPr="003447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(профессиональная)</w:t>
      </w:r>
      <w:r w:rsidR="00961F9A" w:rsidRPr="003447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</w:p>
    <w:p w:rsidR="00384B22" w:rsidRPr="0034472C" w:rsidRDefault="00384B22" w:rsidP="00961F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447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Цели и задачи, формы отчетности по каждому виду практики опред</w:t>
      </w:r>
      <w:r w:rsidR="00E9463F" w:rsidRPr="003447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еляются училищем самостоятельно.</w:t>
      </w:r>
    </w:p>
    <w:p w:rsidR="00E9463F" w:rsidRPr="0034472C" w:rsidRDefault="00E9463F" w:rsidP="00961F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C012F1" w:rsidRPr="0034472C" w:rsidRDefault="00A54EA7" w:rsidP="00961F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447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</w:t>
      </w:r>
      <w:r w:rsidR="00E9463F" w:rsidRPr="003447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2.2. </w:t>
      </w:r>
      <w:r w:rsidRPr="0034472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Учебная</w:t>
      </w:r>
      <w:r w:rsidRPr="003447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практика направлена на формирование у студентов умений, приобретение первоначального практического опыта и реализуется в </w:t>
      </w:r>
      <w:proofErr w:type="gramStart"/>
      <w:r w:rsidRPr="003447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рамках  профессиональных</w:t>
      </w:r>
      <w:proofErr w:type="gramEnd"/>
      <w:r w:rsidRPr="003447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модулей по основным видам профессиональной деятельности. </w:t>
      </w:r>
    </w:p>
    <w:p w:rsidR="00A54EA7" w:rsidRPr="0034472C" w:rsidRDefault="00C012F1" w:rsidP="00961F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4472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</w:t>
      </w:r>
      <w:r w:rsidR="00961F9A" w:rsidRPr="0034472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Учебная практика</w:t>
      </w:r>
      <w:r w:rsidR="00961F9A" w:rsidRPr="003447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проводится рассредоточено по всему периоду обучения</w:t>
      </w:r>
      <w:r w:rsidR="00E9463F" w:rsidRPr="003447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0350BB" w:rsidRPr="003447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(суммарно 19 недель) </w:t>
      </w:r>
      <w:r w:rsidR="00E9463F" w:rsidRPr="003447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одновременно с теоретическим обучением</w:t>
      </w:r>
      <w:r w:rsidR="00961F9A" w:rsidRPr="003447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 форме </w:t>
      </w:r>
      <w:r w:rsidR="000350BB" w:rsidRPr="003447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учебно-практических </w:t>
      </w:r>
      <w:r w:rsidR="00961F9A" w:rsidRPr="003447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аудиторных занятий под руководством преподавателей</w:t>
      </w:r>
      <w:r w:rsidR="000350BB" w:rsidRPr="003447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дополняет междисциплинарные курсы профессиональных модулей.</w:t>
      </w:r>
    </w:p>
    <w:p w:rsidR="00E9463F" w:rsidRPr="0034472C" w:rsidRDefault="00E9463F" w:rsidP="00961F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447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Учебная практика реализуется в классах сольных, ансамблевых, групповых дисциплин </w:t>
      </w:r>
      <w:r w:rsidR="003D6E2B" w:rsidRPr="003447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в репетиционной работе музыкальных коллективов под</w:t>
      </w:r>
      <w:r w:rsidR="00483485" w:rsidRPr="003447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3D6E2B" w:rsidRPr="003447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руководством штатных преподавателей и регулируется учебными программами профессиональных модулей.</w:t>
      </w:r>
    </w:p>
    <w:p w:rsidR="00862D81" w:rsidRPr="0034472C" w:rsidRDefault="00483485" w:rsidP="00961F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447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8668B8" w:rsidRPr="003447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4472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Учебная практика </w:t>
      </w:r>
      <w:r w:rsidR="008668B8" w:rsidRPr="0034472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по педагогической </w:t>
      </w:r>
      <w:proofErr w:type="gramStart"/>
      <w:r w:rsidR="008668B8" w:rsidRPr="0034472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работе</w:t>
      </w:r>
      <w:r w:rsidR="008668B8" w:rsidRPr="003447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447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</w:t>
      </w:r>
      <w:r w:rsidR="00862D81" w:rsidRPr="003447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пециальностей</w:t>
      </w:r>
      <w:proofErr w:type="gramEnd"/>
      <w:r w:rsidR="008668B8" w:rsidRPr="003447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</w:t>
      </w:r>
      <w:r w:rsidRPr="003447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«Теория музыки», «Инструментальное исполнительство», «Вокальное искусство»</w:t>
      </w:r>
      <w:r w:rsidR="00862D81" w:rsidRPr="003447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</w:t>
      </w:r>
      <w:r w:rsidRPr="003447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проводится в активной </w:t>
      </w:r>
      <w:r w:rsidR="00862D81" w:rsidRPr="003447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и </w:t>
      </w:r>
      <w:r w:rsidR="00862D81" w:rsidRPr="003447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пассивной форме </w:t>
      </w:r>
      <w:r w:rsidRPr="003447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представляет собой занятия студента с практикуемым или группой практикуемых (учащихся сектора педагогической практики</w:t>
      </w:r>
      <w:r w:rsidR="00862D81" w:rsidRPr="003447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).</w:t>
      </w:r>
    </w:p>
    <w:p w:rsidR="0083553A" w:rsidRPr="0034472C" w:rsidRDefault="0083553A" w:rsidP="00961F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447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862D81" w:rsidRPr="003447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Сектор педагогической практики при ЯМУ (колледже) им. </w:t>
      </w:r>
      <w:proofErr w:type="spellStart"/>
      <w:r w:rsidR="00862D81" w:rsidRPr="003447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Л.В.Собинова</w:t>
      </w:r>
      <w:proofErr w:type="spellEnd"/>
      <w:r w:rsidR="00862D81" w:rsidRPr="003447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создан по образ</w:t>
      </w:r>
      <w:r w:rsidRPr="003447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ц</w:t>
      </w:r>
      <w:r w:rsidR="00862D81" w:rsidRPr="003447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у музыкальной школы и является базой для прохождения </w:t>
      </w:r>
      <w:proofErr w:type="gramStart"/>
      <w:r w:rsidR="00862D81" w:rsidRPr="003447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студентами</w:t>
      </w:r>
      <w:r w:rsidR="008668B8" w:rsidRPr="003447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83485" w:rsidRPr="003447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447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училища</w:t>
      </w:r>
      <w:proofErr w:type="gramEnd"/>
      <w:r w:rsidRPr="003447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учебной практики по </w:t>
      </w:r>
      <w:proofErr w:type="spellStart"/>
      <w:r w:rsidRPr="003447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педагогичечкой</w:t>
      </w:r>
      <w:proofErr w:type="spellEnd"/>
      <w:r w:rsidRPr="003447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работе</w:t>
      </w:r>
      <w:r w:rsidR="0026225C" w:rsidRPr="003447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83553A" w:rsidRPr="0034472C" w:rsidRDefault="0083553A" w:rsidP="00961F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447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Учебная практик</w:t>
      </w:r>
      <w:r w:rsidR="0026225C" w:rsidRPr="003447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 по педагогической работе специ</w:t>
      </w:r>
      <w:r w:rsidRPr="003447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альности «Хоровое </w:t>
      </w:r>
      <w:proofErr w:type="spellStart"/>
      <w:r w:rsidRPr="003447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дирижирование</w:t>
      </w:r>
      <w:proofErr w:type="spellEnd"/>
      <w:r w:rsidRPr="003447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» проводится на базе </w:t>
      </w:r>
      <w:proofErr w:type="gramStart"/>
      <w:r w:rsidRPr="003447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хоровых </w:t>
      </w:r>
      <w:r w:rsidR="00862D81" w:rsidRPr="003447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коллектив</w:t>
      </w:r>
      <w:r w:rsidRPr="003447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ов</w:t>
      </w:r>
      <w:proofErr w:type="gramEnd"/>
      <w:r w:rsidR="00483485" w:rsidRPr="003447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0E4182" w:rsidRPr="003447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города, с которым</w:t>
      </w:r>
      <w:r w:rsidRPr="003447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r w:rsidR="000E4182" w:rsidRPr="003447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учили</w:t>
      </w:r>
      <w:r w:rsidR="00483485" w:rsidRPr="003447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ще заключает договор о сотрудничестве.</w:t>
      </w:r>
      <w:r w:rsidR="00C14C70" w:rsidRPr="003447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E9463F" w:rsidRPr="0034472C" w:rsidRDefault="00862D81" w:rsidP="00961F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447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C14C70" w:rsidRPr="003447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Результатом педагогической работы студента с</w:t>
      </w:r>
      <w:r w:rsidRPr="003447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3447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учащимся  или</w:t>
      </w:r>
      <w:proofErr w:type="gramEnd"/>
      <w:r w:rsidRPr="003447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группой учащихся, с хоровым  коллективом</w:t>
      </w:r>
      <w:r w:rsidR="00C14C70" w:rsidRPr="003447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является открытый урок с последующим обсуждением. </w:t>
      </w:r>
    </w:p>
    <w:p w:rsidR="0026225C" w:rsidRPr="0034472C" w:rsidRDefault="0026225C" w:rsidP="00961F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447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</w:t>
      </w:r>
      <w:r w:rsidR="00F84BDD" w:rsidRPr="003447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Совместно с преподавателем ведется отчетная документация: дневники, </w:t>
      </w:r>
      <w:r w:rsidRPr="003447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индивидуальные планы учащихся, журналы посещения и успеваемости, календарно-тематические планы, протоколы академических концертов, журналы работы с хоровым коллективом.</w:t>
      </w:r>
    </w:p>
    <w:p w:rsidR="00862D81" w:rsidRPr="0034472C" w:rsidRDefault="00862D81" w:rsidP="00961F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447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483485" w:rsidRPr="0034472C" w:rsidRDefault="00483485" w:rsidP="00961F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9F0500" w:rsidRPr="0034472C" w:rsidRDefault="00E9463F" w:rsidP="00961F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447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2.3</w:t>
      </w:r>
      <w:r w:rsidRPr="0034472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r w:rsidR="00961F9A" w:rsidRPr="0034472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Производственная</w:t>
      </w:r>
      <w:r w:rsidR="00961F9A" w:rsidRPr="003447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практика </w:t>
      </w:r>
      <w:r w:rsidRPr="003447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имее</w:t>
      </w:r>
      <w:r w:rsidR="003B6272" w:rsidRPr="003447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 целью закрепление и углубление</w:t>
      </w:r>
      <w:r w:rsidRPr="003447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знаний, полученных студентами в процессе прохождения студентам</w:t>
      </w:r>
      <w:r w:rsidR="00DD4985" w:rsidRPr="003447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учебной практики, приобретение</w:t>
      </w:r>
      <w:r w:rsidRPr="003447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необходимых умений, навыков, опыта практической работы по специальности.</w:t>
      </w:r>
    </w:p>
    <w:p w:rsidR="00961F9A" w:rsidRPr="0034472C" w:rsidRDefault="008668B8" w:rsidP="00961F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447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9F0500" w:rsidRPr="003447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Производственная практика проводится </w:t>
      </w:r>
      <w:proofErr w:type="spellStart"/>
      <w:proofErr w:type="gramStart"/>
      <w:r w:rsidR="009F0500" w:rsidRPr="003447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рассредоточенно</w:t>
      </w:r>
      <w:proofErr w:type="spellEnd"/>
      <w:r w:rsidR="009F0500" w:rsidRPr="003447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на</w:t>
      </w:r>
      <w:proofErr w:type="gramEnd"/>
      <w:r w:rsidR="009F0500" w:rsidRPr="003447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протяжении всего периода обучения </w:t>
      </w:r>
      <w:r w:rsidR="00FB2153" w:rsidRPr="003447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(6 недель) </w:t>
      </w:r>
      <w:r w:rsidR="009F0500" w:rsidRPr="003447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 целью обеспечения непрерывности и последовательности в овладении навыками профессиональной деятельности в соответствии с присваиваемыми квалификациями. </w:t>
      </w:r>
      <w:r w:rsidR="00961F9A" w:rsidRPr="003447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 </w:t>
      </w:r>
    </w:p>
    <w:p w:rsidR="00B60D6D" w:rsidRDefault="008668B8" w:rsidP="00B60D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447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Производственная практика состоит из двух этапов: производственная пра</w:t>
      </w:r>
      <w:r w:rsidR="00FB2153" w:rsidRPr="003447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ктика по профилю специальности</w:t>
      </w:r>
      <w:r w:rsidRPr="003447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="00FB2153" w:rsidRPr="003447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( 5</w:t>
      </w:r>
      <w:proofErr w:type="gramEnd"/>
      <w:r w:rsidR="00FB2153" w:rsidRPr="003447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недель) </w:t>
      </w:r>
      <w:r w:rsidRPr="003447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производс</w:t>
      </w:r>
      <w:r w:rsidR="00FB2153" w:rsidRPr="003447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твенная практика преддипломная (1 неделя)</w:t>
      </w:r>
      <w:r w:rsidRPr="003447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B60D6D" w:rsidRDefault="00B60D6D" w:rsidP="00B60D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961F9A" w:rsidRPr="00B60D6D" w:rsidRDefault="00E70791" w:rsidP="00B60D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2.2.1. </w:t>
      </w:r>
      <w:r w:rsidR="00FB2153" w:rsidRPr="003447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Реализация </w:t>
      </w:r>
      <w:r w:rsidR="00FB2153" w:rsidRPr="00E707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учебной практики</w:t>
      </w:r>
      <w:r w:rsidR="00FB2153" w:rsidRPr="003447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осуществляется следующим образом</w:t>
      </w:r>
      <w:r w:rsidR="00961F9A" w:rsidRPr="003447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773013" w:rsidRPr="0034472C" w:rsidRDefault="00773013" w:rsidP="00961F9A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Специальность  53.02.03</w:t>
      </w:r>
      <w:proofErr w:type="gramEnd"/>
      <w:r w:rsidR="00961F9A" w:rsidRPr="003447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B2153" w:rsidRPr="003447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961F9A" w:rsidRPr="003447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Инструментальное исполнительство</w:t>
      </w:r>
      <w:r w:rsidR="00FB2153" w:rsidRPr="003447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(по видам инструментов)</w:t>
      </w:r>
    </w:p>
    <w:p w:rsidR="00961F9A" w:rsidRPr="0034472C" w:rsidRDefault="00773013" w:rsidP="00A5531C">
      <w:pPr>
        <w:shd w:val="clear" w:color="auto" w:fill="FFFFFF"/>
        <w:spacing w:before="375" w:after="45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«Фортепиано»</w:t>
      </w:r>
    </w:p>
    <w:p w:rsidR="00E70791" w:rsidRDefault="00773013" w:rsidP="00961F9A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УП.01.</w:t>
      </w:r>
      <w:r w:rsidR="00961F9A" w:rsidRPr="003447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Концертмейстерская подготовка</w:t>
      </w:r>
    </w:p>
    <w:p w:rsidR="00961F9A" w:rsidRPr="0034472C" w:rsidRDefault="00773013" w:rsidP="00961F9A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УП.</w:t>
      </w:r>
      <w:r w:rsidR="00961F9A" w:rsidRPr="003447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02. Фортепианный дуэт</w:t>
      </w:r>
    </w:p>
    <w:p w:rsidR="00961F9A" w:rsidRPr="0034472C" w:rsidRDefault="00773013" w:rsidP="00961F9A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УП.</w:t>
      </w:r>
      <w:r w:rsidR="00961F9A" w:rsidRPr="003447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03. Чтение с листа и транспозиция</w:t>
      </w:r>
    </w:p>
    <w:p w:rsidR="00961F9A" w:rsidRPr="0034472C" w:rsidRDefault="00773013" w:rsidP="00961F9A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УП.</w:t>
      </w:r>
      <w:r w:rsidR="00961F9A" w:rsidRPr="003447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04. Ансамблевое исполнительство</w:t>
      </w:r>
    </w:p>
    <w:p w:rsidR="00773013" w:rsidRDefault="00773013" w:rsidP="00961F9A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УП.05. Учебная п</w:t>
      </w:r>
      <w:r w:rsidR="00E707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рактики по педагогической работе</w:t>
      </w:r>
    </w:p>
    <w:p w:rsidR="00773013" w:rsidRPr="0034472C" w:rsidRDefault="00E70791" w:rsidP="00961F9A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УП.06</w:t>
      </w:r>
      <w:r w:rsidR="00773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Концертно-методическая подготовка</w:t>
      </w:r>
    </w:p>
    <w:p w:rsidR="00B60D6D" w:rsidRDefault="00B60D6D" w:rsidP="00A5531C">
      <w:pPr>
        <w:shd w:val="clear" w:color="auto" w:fill="FFFFFF"/>
        <w:spacing w:before="375" w:after="45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1F9A" w:rsidRPr="0034472C" w:rsidRDefault="00F82F11" w:rsidP="00A5531C">
      <w:pPr>
        <w:shd w:val="clear" w:color="auto" w:fill="FFFFFF"/>
        <w:spacing w:before="375" w:after="45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«</w:t>
      </w:r>
      <w:r w:rsidR="00961F9A" w:rsidRPr="003447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Оркестров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 струнные инструменты»</w:t>
      </w:r>
    </w:p>
    <w:p w:rsidR="00961F9A" w:rsidRPr="0034472C" w:rsidRDefault="00F82F11" w:rsidP="00961F9A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УП.</w:t>
      </w:r>
      <w:r w:rsidR="00961F9A" w:rsidRPr="003447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01. Оркестр</w:t>
      </w:r>
    </w:p>
    <w:p w:rsidR="00F82F11" w:rsidRPr="00A5531C" w:rsidRDefault="00F82F11" w:rsidP="00961F9A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УП.02.</w:t>
      </w:r>
      <w:r w:rsidR="00961F9A" w:rsidRPr="003447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55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Учебная практика по педагогической работе</w:t>
      </w:r>
    </w:p>
    <w:p w:rsidR="00961F9A" w:rsidRPr="0034472C" w:rsidRDefault="00B85B84" w:rsidP="00A5531C">
      <w:pPr>
        <w:shd w:val="clear" w:color="auto" w:fill="FFFFFF"/>
        <w:spacing w:before="375" w:after="45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961F9A" w:rsidRPr="003447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Оркестровые духовые и ударные инструменты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961F9A" w:rsidRPr="0034472C" w:rsidRDefault="00B85B84" w:rsidP="00961F9A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УП.</w:t>
      </w:r>
      <w:r w:rsidR="00961F9A" w:rsidRPr="003447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01. Оркестр</w:t>
      </w:r>
    </w:p>
    <w:p w:rsidR="00961F9A" w:rsidRDefault="00B85B84" w:rsidP="00961F9A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УП.02. </w:t>
      </w:r>
      <w:r w:rsidR="00A55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Учебная практика по педагогической работе</w:t>
      </w:r>
    </w:p>
    <w:p w:rsidR="00B85B84" w:rsidRPr="0034472C" w:rsidRDefault="00B85B84" w:rsidP="00961F9A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УП.03.Концертная практика</w:t>
      </w:r>
    </w:p>
    <w:p w:rsidR="00B60D6D" w:rsidRDefault="00D47885" w:rsidP="00B60D6D">
      <w:pPr>
        <w:shd w:val="clear" w:color="auto" w:fill="FFFFFF"/>
        <w:spacing w:before="375" w:after="45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961F9A" w:rsidRPr="003447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Инструменты народного оркестра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961F9A" w:rsidRDefault="00D47885" w:rsidP="00B60D6D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УП.</w:t>
      </w:r>
      <w:r w:rsidR="00961F9A" w:rsidRPr="003447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01. Оркестр</w:t>
      </w:r>
    </w:p>
    <w:p w:rsidR="00B60D6D" w:rsidRPr="0034472C" w:rsidRDefault="00B60D6D" w:rsidP="00961F9A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УП.02. Концертмейстерская подготовка</w:t>
      </w:r>
    </w:p>
    <w:p w:rsidR="00961F9A" w:rsidRPr="0034472C" w:rsidRDefault="00D47885" w:rsidP="00961F9A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</w:t>
      </w:r>
      <w:r w:rsidR="00961F9A" w:rsidRPr="003447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B60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A55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Учебная практика по педагогической работе</w:t>
      </w:r>
    </w:p>
    <w:p w:rsidR="00961F9A" w:rsidRPr="0034472C" w:rsidRDefault="00B60D6D" w:rsidP="00961F9A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УП.04</w:t>
      </w:r>
      <w:r w:rsidR="00D47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Концертная практика</w:t>
      </w:r>
    </w:p>
    <w:p w:rsidR="003B310D" w:rsidRDefault="00F05F9E" w:rsidP="00A5531C">
      <w:pPr>
        <w:shd w:val="clear" w:color="auto" w:fill="FFFFFF"/>
        <w:spacing w:before="375" w:after="45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Специальность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53.02.04  </w:t>
      </w:r>
      <w:r w:rsidR="003C3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Вокальное искусство</w:t>
      </w:r>
      <w:r w:rsidR="003C3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3B310D" w:rsidRPr="0034472C" w:rsidRDefault="003B310D" w:rsidP="003B310D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447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УП.01. Сценическая речь</w:t>
      </w:r>
    </w:p>
    <w:p w:rsidR="003B310D" w:rsidRPr="0034472C" w:rsidRDefault="003B310D" w:rsidP="003B310D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47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УП.02. Сценическая подготовка</w:t>
      </w:r>
    </w:p>
    <w:p w:rsidR="003B310D" w:rsidRPr="0034472C" w:rsidRDefault="003B310D" w:rsidP="003B310D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47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УП.03. Сценическое движение</w:t>
      </w:r>
    </w:p>
    <w:p w:rsidR="003B310D" w:rsidRPr="0034472C" w:rsidRDefault="003B310D" w:rsidP="003B310D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47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УП.04. Мастерство актёра</w:t>
      </w:r>
    </w:p>
    <w:p w:rsidR="003B310D" w:rsidRPr="0034472C" w:rsidRDefault="003B310D" w:rsidP="003B310D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47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УП.05. Хоровое исполнительство</w:t>
      </w:r>
    </w:p>
    <w:p w:rsidR="003B310D" w:rsidRDefault="003B310D" w:rsidP="003B310D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47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УП.06. Методика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реподавания вокальных дисциплин, в том числе учебная практика по педагогической работе</w:t>
      </w:r>
    </w:p>
    <w:p w:rsidR="003B310D" w:rsidRDefault="003B310D" w:rsidP="003B310D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УП.07 Итальянский язык</w:t>
      </w:r>
    </w:p>
    <w:p w:rsidR="003B310D" w:rsidRPr="0034472C" w:rsidRDefault="003B310D" w:rsidP="003B310D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УП.08 Концертная практика</w:t>
      </w:r>
    </w:p>
    <w:p w:rsidR="00961F9A" w:rsidRPr="0034472C" w:rsidRDefault="00961F9A" w:rsidP="00A5531C">
      <w:pPr>
        <w:shd w:val="clear" w:color="auto" w:fill="FFFFFF"/>
        <w:spacing w:before="375" w:after="45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47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Специальность </w:t>
      </w:r>
      <w:proofErr w:type="gramStart"/>
      <w:r w:rsidRPr="003447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53.02.06  </w:t>
      </w:r>
      <w:r w:rsidR="003C3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gramEnd"/>
      <w:r w:rsidRPr="003447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Хоровое </w:t>
      </w:r>
      <w:proofErr w:type="spellStart"/>
      <w:r w:rsidRPr="003447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дирижирование</w:t>
      </w:r>
      <w:proofErr w:type="spellEnd"/>
      <w:r w:rsidR="003C3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961F9A" w:rsidRPr="0034472C" w:rsidRDefault="00961F9A" w:rsidP="00961F9A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47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УП.01. Хоровой класс</w:t>
      </w:r>
    </w:p>
    <w:p w:rsidR="00961F9A" w:rsidRPr="0034472C" w:rsidRDefault="00961F9A" w:rsidP="00961F9A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47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УП.</w:t>
      </w:r>
      <w:r w:rsidR="003C3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01.</w:t>
      </w:r>
      <w:r w:rsidRPr="003447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02. Изучение репертуара детских хоров</w:t>
      </w:r>
      <w:r w:rsidR="00E707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Х</w:t>
      </w:r>
      <w:r w:rsidR="003C3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оровая аранжировка</w:t>
      </w:r>
    </w:p>
    <w:p w:rsidR="00961F9A" w:rsidRDefault="00961F9A" w:rsidP="00961F9A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47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УП.</w:t>
      </w:r>
      <w:r w:rsidR="003C3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01.</w:t>
      </w:r>
      <w:r w:rsidRPr="003447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03.</w:t>
      </w:r>
      <w:r w:rsidR="003C3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Практика работы с хором</w:t>
      </w:r>
    </w:p>
    <w:p w:rsidR="003C3D75" w:rsidRDefault="003C3D75" w:rsidP="00961F9A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УП.02. Учебная практика по педагогической работе (преподавание сольфеджио)</w:t>
      </w:r>
    </w:p>
    <w:p w:rsidR="00E17E7A" w:rsidRDefault="00E17E7A" w:rsidP="00961F9A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УП.03</w:t>
      </w:r>
      <w:r w:rsidR="00E707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Гармония</w:t>
      </w:r>
    </w:p>
    <w:p w:rsidR="00E70791" w:rsidRDefault="00E70791" w:rsidP="00961F9A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УП.04. Концертная практика</w:t>
      </w:r>
    </w:p>
    <w:p w:rsidR="00E17E7A" w:rsidRPr="0034472C" w:rsidRDefault="00E17E7A" w:rsidP="00A5531C">
      <w:pPr>
        <w:shd w:val="clear" w:color="auto" w:fill="FFFFFF"/>
        <w:spacing w:before="375" w:after="45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Специальность 53.02.07 «Теория музыки»</w:t>
      </w:r>
    </w:p>
    <w:p w:rsidR="00E17E7A" w:rsidRPr="0034472C" w:rsidRDefault="00E17E7A" w:rsidP="00E17E7A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УП.01. Музыкальная литература, </w:t>
      </w:r>
      <w:r w:rsidRPr="003447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 числе учебная практика педагогической работе.</w:t>
      </w:r>
    </w:p>
    <w:p w:rsidR="00E17E7A" w:rsidRPr="0034472C" w:rsidRDefault="00E17E7A" w:rsidP="00E17E7A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47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УП.02. Гармония</w:t>
      </w:r>
    </w:p>
    <w:p w:rsidR="00E17E7A" w:rsidRPr="0034472C" w:rsidRDefault="00E17E7A" w:rsidP="00E17E7A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47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УП.03. Анализ музыкальных произведений</w:t>
      </w:r>
    </w:p>
    <w:p w:rsidR="00E17E7A" w:rsidRPr="0034472C" w:rsidRDefault="00E17E7A" w:rsidP="00E17E7A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47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УП.04. Полифония</w:t>
      </w:r>
    </w:p>
    <w:p w:rsidR="00E17E7A" w:rsidRDefault="00E17E7A" w:rsidP="00E17E7A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47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УП.05. Сольфеджио и ритмика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3447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том числе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учебная практика по педагогической работе.</w:t>
      </w:r>
    </w:p>
    <w:p w:rsidR="00E17E7A" w:rsidRPr="0034472C" w:rsidRDefault="00E17E7A" w:rsidP="00E17E7A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47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УП.06. Инструментовка</w:t>
      </w:r>
    </w:p>
    <w:p w:rsidR="00E17E7A" w:rsidRPr="0034472C" w:rsidRDefault="00E17E7A" w:rsidP="00961F9A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1F9A" w:rsidRPr="0034472C" w:rsidRDefault="00E70791" w:rsidP="00961F9A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2.3.1. </w:t>
      </w:r>
      <w:r w:rsidR="00961F9A" w:rsidRPr="003447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Практика по профилю специальности</w:t>
      </w:r>
      <w:r w:rsidR="00961F9A" w:rsidRPr="003447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включает в себя исполнитель</w:t>
      </w:r>
      <w:r w:rsidR="00F84BDD" w:rsidRPr="003447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скую </w:t>
      </w:r>
      <w:proofErr w:type="gramStart"/>
      <w:r w:rsidR="00F84BDD" w:rsidRPr="003447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 педагогическую</w:t>
      </w:r>
      <w:proofErr w:type="gramEnd"/>
      <w:r w:rsidR="00F84BDD" w:rsidRPr="003447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практику.</w:t>
      </w:r>
    </w:p>
    <w:p w:rsidR="00961F9A" w:rsidRPr="0034472C" w:rsidRDefault="00961F9A" w:rsidP="00961F9A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47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r w:rsidR="00B27494" w:rsidRPr="003447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Pr="001325B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Исполнительскую  практику</w:t>
      </w:r>
      <w:proofErr w:type="gramEnd"/>
      <w:r w:rsidRPr="003447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проходят студенты  </w:t>
      </w:r>
      <w:r w:rsidR="00F84BDD" w:rsidRPr="003447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всех специальностей. </w:t>
      </w:r>
      <w:r w:rsidRPr="003447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Главная задача исполнительской практики – развитие у студентов самостоятельных исполнительских навыков, артистических навыков выступлений на сцене.</w:t>
      </w:r>
      <w:r w:rsidR="001D33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Навыки концертного выступления необходимы студенту в его будущей самостоятельной трудовой деятельности как в качестве исполнителя, так и в его преподавательской деятельности.</w:t>
      </w:r>
    </w:p>
    <w:p w:rsidR="001D33DE" w:rsidRDefault="00747D61" w:rsidP="00961F9A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47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      </w:t>
      </w:r>
      <w:r w:rsidR="00961F9A" w:rsidRPr="003447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Исполнительская практика проводится рассредоточено в течение всего периода обуч</w:t>
      </w:r>
      <w:r w:rsidR="00992896" w:rsidRPr="003447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ения</w:t>
      </w:r>
      <w:r w:rsidR="00132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(4недели)</w:t>
      </w:r>
      <w:r w:rsidR="00992896" w:rsidRPr="003447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представляет </w:t>
      </w:r>
      <w:proofErr w:type="gramStart"/>
      <w:r w:rsidR="00992896" w:rsidRPr="003447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собой  выступления</w:t>
      </w:r>
      <w:proofErr w:type="gramEnd"/>
      <w:r w:rsidR="00992896" w:rsidRPr="003447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студентов на концертах,</w:t>
      </w:r>
      <w:r w:rsidR="00961F9A" w:rsidRPr="003447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конкурсах, фестивалях</w:t>
      </w:r>
      <w:r w:rsidR="00992896" w:rsidRPr="003447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участие в открытых уроках, творческих вечерах</w:t>
      </w:r>
      <w:r w:rsidR="00961F9A" w:rsidRPr="003447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т. д.</w:t>
      </w:r>
      <w:r w:rsidR="00992896" w:rsidRPr="003447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самостоятельную подготовку к выступлениям.</w:t>
      </w:r>
    </w:p>
    <w:p w:rsidR="001D33DE" w:rsidRPr="0034472C" w:rsidRDefault="001D33DE" w:rsidP="00961F9A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Базами исполнительской практики являются как концертные залы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колледжа,  так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различные концертные площадки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г.Ярославля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области.</w:t>
      </w:r>
    </w:p>
    <w:p w:rsidR="00961F9A" w:rsidRPr="0034472C" w:rsidRDefault="00B27494" w:rsidP="00961F9A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47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-</w:t>
      </w:r>
      <w:r w:rsidR="00961F9A" w:rsidRPr="003447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961F9A" w:rsidRPr="001325B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</w:t>
      </w:r>
      <w:r w:rsidR="001325BF" w:rsidRPr="001325B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роизводственную </w:t>
      </w:r>
      <w:proofErr w:type="gramStart"/>
      <w:r w:rsidR="001325BF" w:rsidRPr="001325B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</w:t>
      </w:r>
      <w:r w:rsidR="00961F9A" w:rsidRPr="001325B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едагогическую  практику</w:t>
      </w:r>
      <w:proofErr w:type="gramEnd"/>
      <w:r w:rsidR="00961F9A" w:rsidRPr="003447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проходят студенты</w:t>
      </w:r>
      <w:r w:rsidRPr="003447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всех специальностей. </w:t>
      </w:r>
      <w:proofErr w:type="gramStart"/>
      <w:r w:rsidR="00961F9A" w:rsidRPr="003447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Главная  задача</w:t>
      </w:r>
      <w:proofErr w:type="gramEnd"/>
      <w:r w:rsidR="00961F9A" w:rsidRPr="003447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педагогической практики в музыкальном училище – пробудить интерес студентов к педагогической работе, подготовить их к музыкальной педагогической деятельности с детьми, привить необходимые навыки практической работы, воспитать в</w:t>
      </w:r>
      <w:r w:rsidRPr="003447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них чувства ответственности и</w:t>
      </w:r>
      <w:r w:rsidR="00961F9A" w:rsidRPr="003447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умение организовать обуче</w:t>
      </w:r>
      <w:r w:rsidR="00747D61" w:rsidRPr="003447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ние учащихся </w:t>
      </w:r>
      <w:r w:rsidR="00961F9A" w:rsidRPr="003447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учётом их возраста и уровня подготовки.</w:t>
      </w:r>
    </w:p>
    <w:p w:rsidR="00961F9A" w:rsidRPr="0034472C" w:rsidRDefault="00961F9A" w:rsidP="00961F9A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47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Педагогическая практика проводится рассредоточено по всему периоду обучения</w:t>
      </w:r>
      <w:r w:rsidR="00132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(суммарно 1 неделя)</w:t>
      </w:r>
      <w:r w:rsidRPr="003447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пассивной форме в виде ознакомления с методи</w:t>
      </w:r>
      <w:r w:rsidR="00B27494" w:rsidRPr="003447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кой преподавания</w:t>
      </w:r>
      <w:r w:rsidRPr="003447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классах </w:t>
      </w:r>
      <w:r w:rsidR="00B27494" w:rsidRPr="003447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опытны</w:t>
      </w:r>
      <w:r w:rsidR="00466EB3" w:rsidRPr="003447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педагогов, на мастер-классах,</w:t>
      </w:r>
      <w:r w:rsidR="00B27494" w:rsidRPr="003447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открытых методических мероприятиях</w:t>
      </w:r>
      <w:r w:rsidR="00466EB3" w:rsidRPr="003447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концертах</w:t>
      </w:r>
      <w:r w:rsidRPr="003447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  практика наблюдения).</w:t>
      </w:r>
      <w:r w:rsidR="00B27494" w:rsidRPr="003447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447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Практика наблюдения позволяет ст</w:t>
      </w:r>
      <w:r w:rsidR="00466EB3" w:rsidRPr="003447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уденту проследить особенности</w:t>
      </w:r>
      <w:r w:rsidRPr="003447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приёмы и методы работы п</w:t>
      </w:r>
      <w:r w:rsidR="00466EB3" w:rsidRPr="003447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реподавател</w:t>
      </w:r>
      <w:r w:rsidR="004E56DC" w:rsidRPr="003447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и </w:t>
      </w:r>
      <w:r w:rsidR="00466EB3" w:rsidRPr="003447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исполнителя</w:t>
      </w:r>
      <w:r w:rsidRPr="003447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539DA" w:rsidRPr="0034472C" w:rsidRDefault="000539DA" w:rsidP="00961F9A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47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Базами производственной педагогической практики могут быть детские школы искусств,</w:t>
      </w:r>
      <w:r w:rsidR="00262C75" w:rsidRPr="003447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другие образовательные учреждения дополнительного образования детей, ЯМУ (колледж) им. </w:t>
      </w:r>
      <w:proofErr w:type="spellStart"/>
      <w:r w:rsidR="00262C75" w:rsidRPr="003447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Л.В.Собинова</w:t>
      </w:r>
      <w:proofErr w:type="spellEnd"/>
      <w:r w:rsidR="00262C75" w:rsidRPr="003447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концертные площадки города.</w:t>
      </w:r>
    </w:p>
    <w:p w:rsidR="00961F9A" w:rsidRPr="0034472C" w:rsidRDefault="00B27494" w:rsidP="00961F9A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47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Организация</w:t>
      </w:r>
      <w:r w:rsidR="00F85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контроль</w:t>
      </w:r>
      <w:r w:rsidR="00961F9A" w:rsidRPr="003447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прохождением </w:t>
      </w:r>
      <w:r w:rsidRPr="003447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производственной </w:t>
      </w:r>
      <w:proofErr w:type="gramStart"/>
      <w:r w:rsidR="00961F9A" w:rsidRPr="003447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педагогической  практики</w:t>
      </w:r>
      <w:proofErr w:type="gramEnd"/>
      <w:r w:rsidR="00961F9A" w:rsidRPr="003447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студентами о</w:t>
      </w:r>
      <w:r w:rsidRPr="003447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существляется </w:t>
      </w:r>
      <w:r w:rsidR="000539DA" w:rsidRPr="003447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преподавателями по специальности и </w:t>
      </w:r>
      <w:r w:rsidRPr="003447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заведующими предметно-цикловых комиссий. Отчет о посещении мероприятий фиксируется в карточке учета производственной педагогической практики.</w:t>
      </w:r>
    </w:p>
    <w:p w:rsidR="00961F9A" w:rsidRPr="0034472C" w:rsidRDefault="00961F9A" w:rsidP="00961F9A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47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 Преддипломную практику</w:t>
      </w:r>
      <w:r w:rsidRPr="003447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проходят студенты 4 кур</w:t>
      </w:r>
      <w:r w:rsidR="00747D61" w:rsidRPr="003447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3447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</w:t>
      </w:r>
      <w:r w:rsidR="00B27494" w:rsidRPr="003447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всех </w:t>
      </w:r>
      <w:r w:rsidRPr="003447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специальностей</w:t>
      </w:r>
      <w:r w:rsidR="00B27494" w:rsidRPr="003447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3447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Главная задача преддипломной практики – углубление студентом первоначального профессионального опыта, развитие общих и профессиональных компетенций, приобретение практического опыта, проверка его готовности к самостоятельной трудовой дея</w:t>
      </w:r>
      <w:r w:rsidR="004E56DC" w:rsidRPr="003447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тельности, а также </w:t>
      </w:r>
      <w:r w:rsidR="00747D61" w:rsidRPr="003447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к проведению</w:t>
      </w:r>
      <w:r w:rsidRPr="003447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Государственной итоговой аттестации по педагогической подготовке.</w:t>
      </w:r>
    </w:p>
    <w:p w:rsidR="00961F9A" w:rsidRPr="0034472C" w:rsidRDefault="004E56DC" w:rsidP="00961F9A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47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961F9A" w:rsidRPr="003447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Преддипломная практика проводится рассредоточено в течение VII-VIII семестров под руководством преподавателей. В преддипломную практику входят практические занятия по дисциплинам, обеспечивающие подготовку к Государственной итоговой аттестации.</w:t>
      </w:r>
    </w:p>
    <w:p w:rsidR="00961F9A" w:rsidRPr="0034472C" w:rsidRDefault="004E56DC" w:rsidP="00961F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47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961F9A" w:rsidRPr="003447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Студенты, выполнившие программные требования по всем видам практик</w:t>
      </w:r>
      <w:r w:rsidR="00506CE1" w:rsidRPr="003447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r w:rsidR="00961F9A" w:rsidRPr="003447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успешно</w:t>
      </w:r>
      <w:r w:rsidR="00992896" w:rsidRPr="003447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="00992896" w:rsidRPr="003447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сдавшие </w:t>
      </w:r>
      <w:r w:rsidRPr="003447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Г</w:t>
      </w:r>
      <w:r w:rsidR="00961F9A" w:rsidRPr="003447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осударственную</w:t>
      </w:r>
      <w:proofErr w:type="gramEnd"/>
      <w:r w:rsidR="00961F9A" w:rsidRPr="003447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(итоговую) аттестацию – получают соответствующую квалификацию. </w:t>
      </w:r>
      <w:r w:rsidR="00961F9A" w:rsidRPr="003447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961F9A" w:rsidRPr="003447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961F9A" w:rsidRPr="0034472C" w:rsidRDefault="00961F9A" w:rsidP="00961F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7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</w:p>
    <w:p w:rsidR="007B07D5" w:rsidRPr="0034472C" w:rsidRDefault="007B07D5">
      <w:pPr>
        <w:rPr>
          <w:rFonts w:ascii="Times New Roman" w:hAnsi="Times New Roman" w:cs="Times New Roman"/>
        </w:rPr>
      </w:pPr>
    </w:p>
    <w:sectPr w:rsidR="007B07D5" w:rsidRPr="00344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F9A"/>
    <w:rsid w:val="00024E66"/>
    <w:rsid w:val="000350BB"/>
    <w:rsid w:val="00052D6F"/>
    <w:rsid w:val="000539DA"/>
    <w:rsid w:val="000E4182"/>
    <w:rsid w:val="001325BF"/>
    <w:rsid w:val="001634EC"/>
    <w:rsid w:val="001D33DE"/>
    <w:rsid w:val="001E5BA4"/>
    <w:rsid w:val="0026225C"/>
    <w:rsid w:val="00262C75"/>
    <w:rsid w:val="002D4EA4"/>
    <w:rsid w:val="0034472C"/>
    <w:rsid w:val="00384B22"/>
    <w:rsid w:val="003B310D"/>
    <w:rsid w:val="003B6272"/>
    <w:rsid w:val="003C3D75"/>
    <w:rsid w:val="003D6E2B"/>
    <w:rsid w:val="003F4A65"/>
    <w:rsid w:val="00466EB3"/>
    <w:rsid w:val="00483485"/>
    <w:rsid w:val="00495C39"/>
    <w:rsid w:val="004E56DC"/>
    <w:rsid w:val="00506CE1"/>
    <w:rsid w:val="00747D61"/>
    <w:rsid w:val="00773013"/>
    <w:rsid w:val="007B07D5"/>
    <w:rsid w:val="0083553A"/>
    <w:rsid w:val="00862D81"/>
    <w:rsid w:val="008668B8"/>
    <w:rsid w:val="00961F9A"/>
    <w:rsid w:val="00970260"/>
    <w:rsid w:val="00992896"/>
    <w:rsid w:val="009F0500"/>
    <w:rsid w:val="00A54EA7"/>
    <w:rsid w:val="00A5531C"/>
    <w:rsid w:val="00B27494"/>
    <w:rsid w:val="00B37711"/>
    <w:rsid w:val="00B60D6D"/>
    <w:rsid w:val="00B85B84"/>
    <w:rsid w:val="00C012F1"/>
    <w:rsid w:val="00C14C70"/>
    <w:rsid w:val="00D47885"/>
    <w:rsid w:val="00DD4985"/>
    <w:rsid w:val="00E17E7A"/>
    <w:rsid w:val="00E70791"/>
    <w:rsid w:val="00E9463F"/>
    <w:rsid w:val="00F05F9E"/>
    <w:rsid w:val="00F82F11"/>
    <w:rsid w:val="00F84BDD"/>
    <w:rsid w:val="00F8594D"/>
    <w:rsid w:val="00FB2153"/>
    <w:rsid w:val="00FE2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F16138-39ED-472C-A7CB-F121C023B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61F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1F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61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61F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29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andia.ru/text/category/prakticheskie_rabot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7</Pages>
  <Words>1496</Words>
  <Characters>8530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30</cp:revision>
  <dcterms:created xsi:type="dcterms:W3CDTF">2019-07-29T19:23:00Z</dcterms:created>
  <dcterms:modified xsi:type="dcterms:W3CDTF">2020-06-19T03:28:00Z</dcterms:modified>
</cp:coreProperties>
</file>