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6CFAE1" w14:textId="31C760DF" w:rsidR="003A2EFE" w:rsidRDefault="003A2EFE" w:rsidP="00B857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A2EFE">
        <w:rPr>
          <w:rFonts w:ascii="Times New Roman" w:hAnsi="Times New Roman" w:cs="Times New Roman"/>
          <w:b/>
          <w:bCs/>
          <w:sz w:val="28"/>
          <w:szCs w:val="28"/>
        </w:rPr>
        <w:t xml:space="preserve">Количество поданных заявлений </w:t>
      </w:r>
    </w:p>
    <w:p w14:paraId="0EA72295" w14:textId="1FC65AF2" w:rsidR="00946617" w:rsidRDefault="003A2EFE" w:rsidP="003A2EF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983013">
        <w:rPr>
          <w:rFonts w:ascii="Times New Roman" w:hAnsi="Times New Roman" w:cs="Times New Roman"/>
          <w:sz w:val="28"/>
          <w:szCs w:val="28"/>
        </w:rPr>
        <w:t>по состоянию на 20</w:t>
      </w:r>
      <w:r w:rsidR="00967348">
        <w:rPr>
          <w:rFonts w:ascii="Times New Roman" w:hAnsi="Times New Roman" w:cs="Times New Roman"/>
          <w:sz w:val="28"/>
          <w:szCs w:val="28"/>
        </w:rPr>
        <w:t xml:space="preserve"> </w:t>
      </w:r>
      <w:r w:rsidR="00983013">
        <w:rPr>
          <w:rFonts w:ascii="Times New Roman" w:hAnsi="Times New Roman" w:cs="Times New Roman"/>
          <w:sz w:val="28"/>
          <w:szCs w:val="28"/>
        </w:rPr>
        <w:t xml:space="preserve">августа </w:t>
      </w:r>
      <w:r w:rsidR="00967348">
        <w:rPr>
          <w:rFonts w:ascii="Times New Roman" w:hAnsi="Times New Roman" w:cs="Times New Roman"/>
          <w:sz w:val="28"/>
          <w:szCs w:val="28"/>
        </w:rPr>
        <w:t>2025</w:t>
      </w:r>
      <w:r w:rsidRPr="003A2EFE">
        <w:rPr>
          <w:rFonts w:ascii="Times New Roman" w:hAnsi="Times New Roman" w:cs="Times New Roman"/>
          <w:sz w:val="28"/>
          <w:szCs w:val="28"/>
        </w:rPr>
        <w:t xml:space="preserve"> года)</w:t>
      </w:r>
    </w:p>
    <w:p w14:paraId="11797637" w14:textId="77777777" w:rsidR="003A2EFE" w:rsidRDefault="003A2EFE" w:rsidP="003A2EF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94"/>
        <w:gridCol w:w="3685"/>
        <w:gridCol w:w="1825"/>
        <w:gridCol w:w="2441"/>
      </w:tblGrid>
      <w:tr w:rsidR="00532D19" w14:paraId="0FD59654" w14:textId="77777777" w:rsidTr="00532D19">
        <w:tc>
          <w:tcPr>
            <w:tcW w:w="1394" w:type="dxa"/>
          </w:tcPr>
          <w:p w14:paraId="6A39927B" w14:textId="67A4BB3B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Код</w:t>
            </w:r>
          </w:p>
        </w:tc>
        <w:tc>
          <w:tcPr>
            <w:tcW w:w="3689" w:type="dxa"/>
          </w:tcPr>
          <w:p w14:paraId="3DB5616F" w14:textId="36CD7849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специальности</w:t>
            </w:r>
          </w:p>
        </w:tc>
        <w:tc>
          <w:tcPr>
            <w:tcW w:w="1818" w:type="dxa"/>
          </w:tcPr>
          <w:p w14:paraId="1CDEECE4" w14:textId="716B963E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 цифры приема</w:t>
            </w:r>
          </w:p>
        </w:tc>
        <w:tc>
          <w:tcPr>
            <w:tcW w:w="2444" w:type="dxa"/>
          </w:tcPr>
          <w:p w14:paraId="1EA556C7" w14:textId="77777777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заявлений</w:t>
            </w:r>
          </w:p>
          <w:p w14:paraId="7267B69D" w14:textId="165819E3" w:rsidR="00532D19" w:rsidRDefault="00EB600D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20.08</w:t>
            </w:r>
            <w:bookmarkStart w:id="0" w:name="_GoBack"/>
            <w:bookmarkEnd w:id="0"/>
            <w:r w:rsidR="00967348">
              <w:rPr>
                <w:rFonts w:ascii="Times New Roman" w:hAnsi="Times New Roman" w:cs="Times New Roman"/>
                <w:sz w:val="28"/>
                <w:szCs w:val="28"/>
              </w:rPr>
              <w:t>.2025</w:t>
            </w:r>
          </w:p>
        </w:tc>
      </w:tr>
      <w:tr w:rsidR="00532D19" w14:paraId="5A545611" w14:textId="77777777" w:rsidTr="00532D19">
        <w:tc>
          <w:tcPr>
            <w:tcW w:w="1394" w:type="dxa"/>
          </w:tcPr>
          <w:p w14:paraId="0FF4E092" w14:textId="2C25FE24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53.02.03</w:t>
            </w:r>
          </w:p>
        </w:tc>
        <w:tc>
          <w:tcPr>
            <w:tcW w:w="3689" w:type="dxa"/>
          </w:tcPr>
          <w:p w14:paraId="40580287" w14:textId="1BD8CCD2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Инструментальное исполнительство </w:t>
            </w:r>
          </w:p>
        </w:tc>
        <w:tc>
          <w:tcPr>
            <w:tcW w:w="1818" w:type="dxa"/>
          </w:tcPr>
          <w:p w14:paraId="4367B33B" w14:textId="25D9204D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444" w:type="dxa"/>
          </w:tcPr>
          <w:p w14:paraId="0B65C572" w14:textId="4E705E93" w:rsidR="00532D19" w:rsidRDefault="00983013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532D19" w14:paraId="0BD745C4" w14:textId="77777777" w:rsidTr="00532D19">
        <w:tc>
          <w:tcPr>
            <w:tcW w:w="1394" w:type="dxa"/>
          </w:tcPr>
          <w:p w14:paraId="7076B818" w14:textId="06171AE0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53.02.04</w:t>
            </w:r>
          </w:p>
        </w:tc>
        <w:tc>
          <w:tcPr>
            <w:tcW w:w="3689" w:type="dxa"/>
          </w:tcPr>
          <w:p w14:paraId="15815C78" w14:textId="727F4558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Вокальное искусство</w:t>
            </w:r>
          </w:p>
        </w:tc>
        <w:tc>
          <w:tcPr>
            <w:tcW w:w="1818" w:type="dxa"/>
          </w:tcPr>
          <w:p w14:paraId="34CB1057" w14:textId="15B902B1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44" w:type="dxa"/>
          </w:tcPr>
          <w:p w14:paraId="1EC522DD" w14:textId="2AF28774" w:rsidR="00532D19" w:rsidRDefault="00983013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32D19" w14:paraId="7B7E6B03" w14:textId="77777777" w:rsidTr="00532D19">
        <w:tc>
          <w:tcPr>
            <w:tcW w:w="1394" w:type="dxa"/>
          </w:tcPr>
          <w:p w14:paraId="5C9C1CA2" w14:textId="0C3A74A1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53.02.06</w:t>
            </w:r>
          </w:p>
        </w:tc>
        <w:tc>
          <w:tcPr>
            <w:tcW w:w="3689" w:type="dxa"/>
          </w:tcPr>
          <w:p w14:paraId="6C036809" w14:textId="4BBD7EDC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Хоровое дирижирование</w:t>
            </w:r>
          </w:p>
        </w:tc>
        <w:tc>
          <w:tcPr>
            <w:tcW w:w="1818" w:type="dxa"/>
          </w:tcPr>
          <w:p w14:paraId="19F56866" w14:textId="6DF8E6D3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444" w:type="dxa"/>
          </w:tcPr>
          <w:p w14:paraId="59BB24C4" w14:textId="556855DF" w:rsidR="00532D19" w:rsidRDefault="00983013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532D19" w14:paraId="2A2DF90F" w14:textId="77777777" w:rsidTr="00532D19">
        <w:tc>
          <w:tcPr>
            <w:tcW w:w="1394" w:type="dxa"/>
          </w:tcPr>
          <w:p w14:paraId="3BDC3CF0" w14:textId="7C60EADF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53.02.07</w:t>
            </w:r>
          </w:p>
        </w:tc>
        <w:tc>
          <w:tcPr>
            <w:tcW w:w="3689" w:type="dxa"/>
          </w:tcPr>
          <w:p w14:paraId="0B1A9DEE" w14:textId="44214C8F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 музыки</w:t>
            </w:r>
          </w:p>
        </w:tc>
        <w:tc>
          <w:tcPr>
            <w:tcW w:w="1818" w:type="dxa"/>
          </w:tcPr>
          <w:p w14:paraId="44B1557D" w14:textId="00BC1BC6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44" w:type="dxa"/>
          </w:tcPr>
          <w:p w14:paraId="172965AA" w14:textId="0328854E" w:rsidR="00532D19" w:rsidRDefault="00967348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32D19" w14:paraId="4E9E0FC9" w14:textId="77777777" w:rsidTr="00532D19">
        <w:tc>
          <w:tcPr>
            <w:tcW w:w="1394" w:type="dxa"/>
          </w:tcPr>
          <w:p w14:paraId="40B8872C" w14:textId="77777777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9" w:type="dxa"/>
          </w:tcPr>
          <w:p w14:paraId="02266AD8" w14:textId="5CDD776E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818" w:type="dxa"/>
          </w:tcPr>
          <w:p w14:paraId="6DDDAD92" w14:textId="5E63049F" w:rsidR="00532D19" w:rsidRDefault="00532D19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444" w:type="dxa"/>
          </w:tcPr>
          <w:p w14:paraId="16DD9B5D" w14:textId="2AB7E329" w:rsidR="00532D19" w:rsidRDefault="00983013" w:rsidP="003A2EF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</w:tr>
    </w:tbl>
    <w:p w14:paraId="64D8645D" w14:textId="77777777" w:rsidR="003A2EFE" w:rsidRPr="003A2EFE" w:rsidRDefault="003A2EFE" w:rsidP="003A2EF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A2EFE" w:rsidRPr="003A2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EEF"/>
    <w:rsid w:val="0007787E"/>
    <w:rsid w:val="003A2EFE"/>
    <w:rsid w:val="003C21BF"/>
    <w:rsid w:val="004A4FE7"/>
    <w:rsid w:val="004F3714"/>
    <w:rsid w:val="00532D19"/>
    <w:rsid w:val="00946617"/>
    <w:rsid w:val="00967348"/>
    <w:rsid w:val="00983013"/>
    <w:rsid w:val="00A802EC"/>
    <w:rsid w:val="00B857DE"/>
    <w:rsid w:val="00CD137D"/>
    <w:rsid w:val="00D30D78"/>
    <w:rsid w:val="00E553B7"/>
    <w:rsid w:val="00E56EEF"/>
    <w:rsid w:val="00EB6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5E811"/>
  <w15:chartTrackingRefBased/>
  <w15:docId w15:val="{BB1D2811-5B0E-447F-9C9A-ABCE048A3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2E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Богдан Жаворонков</dc:creator>
  <cp:keywords/>
  <dc:description/>
  <cp:lastModifiedBy>Директор</cp:lastModifiedBy>
  <cp:revision>3</cp:revision>
  <dcterms:created xsi:type="dcterms:W3CDTF">2025-08-25T10:50:00Z</dcterms:created>
  <dcterms:modified xsi:type="dcterms:W3CDTF">2025-08-25T10:50:00Z</dcterms:modified>
</cp:coreProperties>
</file>